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477"/>
        <w:gridCol w:w="2443"/>
      </w:tblGrid>
      <w:tr w:rsidR="00DF405D" w:rsidTr="00DF405D">
        <w:trPr>
          <w:trHeight w:val="2039"/>
        </w:trPr>
        <w:tc>
          <w:tcPr>
            <w:tcW w:w="9948" w:type="dxa"/>
            <w:gridSpan w:val="3"/>
          </w:tcPr>
          <w:p w:rsidR="00DF405D" w:rsidRDefault="00DF405D"/>
          <w:p w:rsidR="00106264" w:rsidRPr="00A92AED" w:rsidRDefault="00DF405D" w:rsidP="00DF405D">
            <w:pPr>
              <w:tabs>
                <w:tab w:val="left" w:pos="1835"/>
              </w:tabs>
            </w:pPr>
            <w:r w:rsidRPr="009A627D">
              <w:t>ДОГОВОР СКЛЮЧЕН НА:</w:t>
            </w:r>
            <w:r w:rsidR="00D84CD7">
              <w:rPr>
                <w:lang w:val="en-US"/>
              </w:rPr>
              <w:t xml:space="preserve"> </w:t>
            </w:r>
            <w:r w:rsidR="00F22223">
              <w:t>02</w:t>
            </w:r>
            <w:r w:rsidR="00743BBC">
              <w:t>.0</w:t>
            </w:r>
            <w:r w:rsidR="00F22223">
              <w:t>9</w:t>
            </w:r>
            <w:r w:rsidR="00A92AED">
              <w:t>.2015 год.</w:t>
            </w:r>
          </w:p>
          <w:p w:rsidR="00DF405D" w:rsidRPr="009A627D" w:rsidRDefault="00DF405D" w:rsidP="00DF405D">
            <w:pPr>
              <w:tabs>
                <w:tab w:val="left" w:pos="1835"/>
              </w:tabs>
            </w:pPr>
          </w:p>
          <w:p w:rsidR="00DF405D" w:rsidRDefault="00DF405D" w:rsidP="00DF405D">
            <w:pPr>
              <w:tabs>
                <w:tab w:val="left" w:pos="1835"/>
              </w:tabs>
            </w:pPr>
            <w:r w:rsidRPr="009A627D">
              <w:t>ИЗПЪЛНИТЕЛ:</w:t>
            </w:r>
            <w:r w:rsidR="00887654">
              <w:t xml:space="preserve"> </w:t>
            </w:r>
            <w:r w:rsidR="00F400A5">
              <w:rPr>
                <w:lang w:val="en-US"/>
              </w:rPr>
              <w:t>ET</w:t>
            </w:r>
            <w:r w:rsidR="00887654">
              <w:t>„</w:t>
            </w:r>
            <w:r w:rsidR="00F22223">
              <w:t>ВАЛ – Веселин Райков</w:t>
            </w:r>
            <w:r w:rsidR="00F400A5">
              <w:t xml:space="preserve">” – </w:t>
            </w:r>
            <w:r w:rsidR="00A92AED">
              <w:t xml:space="preserve">град </w:t>
            </w:r>
            <w:r w:rsidR="00F22223">
              <w:t>Тополовград</w:t>
            </w:r>
          </w:p>
          <w:p w:rsidR="00F400A5" w:rsidRPr="009A627D" w:rsidRDefault="00F400A5" w:rsidP="00DF405D">
            <w:pPr>
              <w:tabs>
                <w:tab w:val="left" w:pos="1835"/>
              </w:tabs>
            </w:pPr>
          </w:p>
          <w:p w:rsidR="00DF405D" w:rsidRPr="00DF405D" w:rsidRDefault="00DF405D" w:rsidP="00F22223">
            <w:pPr>
              <w:tabs>
                <w:tab w:val="left" w:pos="1835"/>
              </w:tabs>
              <w:jc w:val="both"/>
            </w:pPr>
            <w:r w:rsidRPr="009A627D">
              <w:t>ПРЕДМЕТ НА ДОГОВОРА:</w:t>
            </w:r>
            <w:r w:rsidR="00D84CD7">
              <w:rPr>
                <w:lang w:val="en-US"/>
              </w:rPr>
              <w:t xml:space="preserve"> </w:t>
            </w:r>
            <w:r w:rsidR="003174AA">
              <w:t>„</w:t>
            </w:r>
            <w:r w:rsidR="00F22223">
              <w:t xml:space="preserve">Ремонтни работи в ЦСРИ град </w:t>
            </w:r>
            <w:r w:rsidR="00A92AED">
              <w:t>Тополовград</w:t>
            </w:r>
            <w:r w:rsidR="00F22223">
              <w:t xml:space="preserve"> подмяна дървена дограма и преградни стени”</w:t>
            </w:r>
          </w:p>
        </w:tc>
      </w:tr>
      <w:tr w:rsidR="00DF405D" w:rsidTr="00F50318">
        <w:trPr>
          <w:trHeight w:val="841"/>
        </w:trPr>
        <w:tc>
          <w:tcPr>
            <w:tcW w:w="2028" w:type="dxa"/>
            <w:vAlign w:val="center"/>
          </w:tcPr>
          <w:p w:rsidR="00DF405D" w:rsidRDefault="00DF405D" w:rsidP="00DF405D">
            <w:pPr>
              <w:jc w:val="center"/>
            </w:pPr>
            <w:r>
              <w:t>ДАТА</w:t>
            </w:r>
            <w:r w:rsidR="001F32D0">
              <w:t xml:space="preserve"> НА ИЗВЪРШЕНОТО ПЛАЩАНЕ</w:t>
            </w:r>
          </w:p>
        </w:tc>
        <w:tc>
          <w:tcPr>
            <w:tcW w:w="5477" w:type="dxa"/>
            <w:vAlign w:val="center"/>
          </w:tcPr>
          <w:p w:rsidR="00DF405D" w:rsidRDefault="00DF405D" w:rsidP="00DF405D">
            <w:pPr>
              <w:jc w:val="center"/>
            </w:pPr>
            <w:r>
              <w:t>ОСНОВАНИЕ ЗА ПЛАЩАНЕ</w:t>
            </w:r>
          </w:p>
          <w:p w:rsidR="00DF405D" w:rsidRPr="00DF405D" w:rsidRDefault="00DF405D" w:rsidP="00DF405D">
            <w:pPr>
              <w:jc w:val="center"/>
            </w:pPr>
            <w:r>
              <w:t>(ФАКТУРА № / ДАТА)</w:t>
            </w:r>
          </w:p>
        </w:tc>
        <w:tc>
          <w:tcPr>
            <w:tcW w:w="2443" w:type="dxa"/>
            <w:vAlign w:val="center"/>
          </w:tcPr>
          <w:p w:rsidR="00DF405D" w:rsidRDefault="00DF405D" w:rsidP="00DF405D">
            <w:pPr>
              <w:jc w:val="center"/>
            </w:pPr>
            <w:r>
              <w:t>РАЗМЕР НА ПЛАЩАНЕ ПО ФАКТУРА</w:t>
            </w:r>
          </w:p>
        </w:tc>
      </w:tr>
      <w:tr w:rsidR="00DF405D" w:rsidTr="00D84CD7">
        <w:trPr>
          <w:trHeight w:val="1156"/>
        </w:trPr>
        <w:tc>
          <w:tcPr>
            <w:tcW w:w="2028" w:type="dxa"/>
          </w:tcPr>
          <w:p w:rsidR="00DF405D" w:rsidRDefault="00DF405D" w:rsidP="00FC2A92">
            <w:pPr>
              <w:jc w:val="center"/>
            </w:pPr>
          </w:p>
          <w:p w:rsidR="00FC2A92" w:rsidRPr="00D84CD7" w:rsidRDefault="00F22223" w:rsidP="00F22223">
            <w:pPr>
              <w:jc w:val="center"/>
              <w:rPr>
                <w:lang w:val="en-US"/>
              </w:rPr>
            </w:pPr>
            <w:r>
              <w:t>0</w:t>
            </w:r>
            <w:r w:rsidR="00743BBC">
              <w:t>2</w:t>
            </w:r>
            <w:r w:rsidR="00A92AED">
              <w:t>.0</w:t>
            </w:r>
            <w:r>
              <w:t>9</w:t>
            </w:r>
            <w:r w:rsidR="00496F04">
              <w:t>.201</w:t>
            </w:r>
            <w:r w:rsidR="006606B3">
              <w:t>5</w:t>
            </w:r>
            <w:r w:rsidR="00401286">
              <w:t xml:space="preserve"> </w:t>
            </w:r>
            <w:r w:rsidR="009A7C52">
              <w:t>год.</w:t>
            </w:r>
          </w:p>
        </w:tc>
        <w:tc>
          <w:tcPr>
            <w:tcW w:w="5477" w:type="dxa"/>
          </w:tcPr>
          <w:p w:rsidR="00DF405D" w:rsidRDefault="00DF405D" w:rsidP="00FC2A92">
            <w:pPr>
              <w:jc w:val="center"/>
            </w:pPr>
          </w:p>
          <w:p w:rsidR="00401286" w:rsidRDefault="00FC2A92" w:rsidP="00401286">
            <w:pPr>
              <w:jc w:val="center"/>
            </w:pPr>
            <w:r>
              <w:t xml:space="preserve">Фактура № </w:t>
            </w:r>
            <w:r w:rsidR="007775F9">
              <w:t>000000</w:t>
            </w:r>
            <w:r w:rsidR="00F22223">
              <w:t>0143</w:t>
            </w:r>
            <w:r w:rsidR="00F400A5">
              <w:t xml:space="preserve"> от </w:t>
            </w:r>
            <w:r w:rsidR="00F22223">
              <w:t>0</w:t>
            </w:r>
            <w:r w:rsidR="00A92AED">
              <w:t>2</w:t>
            </w:r>
            <w:r>
              <w:t>.0</w:t>
            </w:r>
            <w:r w:rsidR="00F22223">
              <w:t>9</w:t>
            </w:r>
            <w:r>
              <w:t>.201</w:t>
            </w:r>
            <w:r w:rsidR="00F400A5">
              <w:t>5</w:t>
            </w:r>
            <w:r>
              <w:t xml:space="preserve"> г.</w:t>
            </w:r>
          </w:p>
          <w:p w:rsidR="00FC2A92" w:rsidRDefault="00F400A5" w:rsidP="00401286">
            <w:pPr>
              <w:jc w:val="center"/>
            </w:pPr>
            <w:r>
              <w:t>Авансово плащане</w:t>
            </w:r>
          </w:p>
        </w:tc>
        <w:tc>
          <w:tcPr>
            <w:tcW w:w="2443" w:type="dxa"/>
          </w:tcPr>
          <w:p w:rsidR="00DF405D" w:rsidRDefault="00DF405D" w:rsidP="00FC2A92">
            <w:pPr>
              <w:jc w:val="center"/>
            </w:pPr>
          </w:p>
          <w:p w:rsidR="00FC2A92" w:rsidRDefault="00F22223" w:rsidP="00401286">
            <w:pPr>
              <w:jc w:val="center"/>
            </w:pPr>
            <w:r>
              <w:t>2980</w:t>
            </w:r>
            <w:r w:rsidR="00F400A5">
              <w:t xml:space="preserve">,00 </w:t>
            </w:r>
            <w:r w:rsidR="00FC2A92">
              <w:t>лв.</w:t>
            </w:r>
          </w:p>
          <w:p w:rsidR="00401286" w:rsidRDefault="00401286" w:rsidP="00401286">
            <w:pPr>
              <w:jc w:val="center"/>
            </w:pPr>
            <w:bookmarkStart w:id="0" w:name="_GoBack"/>
            <w:bookmarkEnd w:id="0"/>
          </w:p>
        </w:tc>
      </w:tr>
      <w:tr w:rsidR="00A92AED" w:rsidTr="00D84CD7">
        <w:trPr>
          <w:trHeight w:val="1156"/>
        </w:trPr>
        <w:tc>
          <w:tcPr>
            <w:tcW w:w="2028" w:type="dxa"/>
          </w:tcPr>
          <w:p w:rsidR="00A92AED" w:rsidRDefault="00394CE4" w:rsidP="00394CE4">
            <w:pPr>
              <w:jc w:val="center"/>
            </w:pPr>
            <w:r>
              <w:t>12</w:t>
            </w:r>
            <w:r w:rsidR="00A92AED">
              <w:t>.</w:t>
            </w:r>
            <w:r>
              <w:t>1</w:t>
            </w:r>
            <w:r w:rsidR="00A92AED">
              <w:t>0.2015 год.</w:t>
            </w:r>
          </w:p>
        </w:tc>
        <w:tc>
          <w:tcPr>
            <w:tcW w:w="5477" w:type="dxa"/>
          </w:tcPr>
          <w:p w:rsidR="00A92AED" w:rsidRDefault="00394CE4" w:rsidP="00A92AED">
            <w:pPr>
              <w:jc w:val="center"/>
            </w:pPr>
            <w:r>
              <w:t>Фактура № 000000</w:t>
            </w:r>
            <w:r w:rsidR="00743BBC">
              <w:t>0</w:t>
            </w:r>
            <w:r>
              <w:t>148</w:t>
            </w:r>
            <w:r w:rsidR="00A92AED">
              <w:t xml:space="preserve"> от </w:t>
            </w:r>
            <w:r w:rsidR="00743BBC">
              <w:t>12</w:t>
            </w:r>
            <w:r w:rsidR="00A92AED">
              <w:t>.</w:t>
            </w:r>
            <w:r>
              <w:t>1</w:t>
            </w:r>
            <w:r w:rsidR="00A92AED">
              <w:t>0.2015 г.</w:t>
            </w:r>
          </w:p>
          <w:p w:rsidR="00A92AED" w:rsidRDefault="00B47C3C" w:rsidP="00B47C3C">
            <w:pPr>
              <w:jc w:val="center"/>
            </w:pPr>
            <w:r>
              <w:t xml:space="preserve">Окончателно </w:t>
            </w:r>
            <w:r w:rsidR="00A92AED">
              <w:t>плащане</w:t>
            </w:r>
          </w:p>
        </w:tc>
        <w:tc>
          <w:tcPr>
            <w:tcW w:w="2443" w:type="dxa"/>
          </w:tcPr>
          <w:p w:rsidR="00B47C3C" w:rsidRDefault="00B47C3C" w:rsidP="00B47C3C">
            <w:pPr>
              <w:jc w:val="center"/>
            </w:pPr>
          </w:p>
          <w:p w:rsidR="00A92AED" w:rsidRDefault="00394CE4" w:rsidP="00FC2A92">
            <w:pPr>
              <w:jc w:val="center"/>
            </w:pPr>
            <w:r>
              <w:t>2980,00 лв.</w:t>
            </w:r>
          </w:p>
        </w:tc>
      </w:tr>
    </w:tbl>
    <w:p w:rsidR="00F50318" w:rsidRDefault="00F50318">
      <w:pPr>
        <w:rPr>
          <w:lang w:val="en-US"/>
        </w:rPr>
      </w:pPr>
    </w:p>
    <w:p w:rsidR="00F50318" w:rsidRDefault="00F50318">
      <w:pPr>
        <w:rPr>
          <w:lang w:val="en-US"/>
        </w:rPr>
      </w:pPr>
    </w:p>
    <w:p w:rsidR="00F50318" w:rsidRDefault="00F50318">
      <w:pPr>
        <w:rPr>
          <w:lang w:val="en-US"/>
        </w:rPr>
      </w:pPr>
    </w:p>
    <w:p w:rsidR="002F12D3" w:rsidRDefault="002F12D3"/>
    <w:sectPr w:rsidR="002F12D3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E34" w:rsidRDefault="00BD1E34" w:rsidP="000C1537">
      <w:r>
        <w:separator/>
      </w:r>
    </w:p>
  </w:endnote>
  <w:endnote w:type="continuationSeparator" w:id="1">
    <w:p w:rsidR="00BD1E34" w:rsidRDefault="00BD1E34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E34" w:rsidRDefault="00BD1E34" w:rsidP="000C1537">
      <w:r>
        <w:separator/>
      </w:r>
    </w:p>
  </w:footnote>
  <w:footnote w:type="continuationSeparator" w:id="1">
    <w:p w:rsidR="00BD1E34" w:rsidRDefault="00BD1E34" w:rsidP="000C1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607E7"/>
    <w:rsid w:val="00071636"/>
    <w:rsid w:val="00071A29"/>
    <w:rsid w:val="00075415"/>
    <w:rsid w:val="000A1190"/>
    <w:rsid w:val="000C1537"/>
    <w:rsid w:val="000C6555"/>
    <w:rsid w:val="000D0971"/>
    <w:rsid w:val="00106264"/>
    <w:rsid w:val="0013740E"/>
    <w:rsid w:val="001447EF"/>
    <w:rsid w:val="001A4272"/>
    <w:rsid w:val="001B3CAE"/>
    <w:rsid w:val="001C602B"/>
    <w:rsid w:val="001F32D0"/>
    <w:rsid w:val="001F74CB"/>
    <w:rsid w:val="002C67FE"/>
    <w:rsid w:val="002F12D3"/>
    <w:rsid w:val="003174AA"/>
    <w:rsid w:val="00394CE4"/>
    <w:rsid w:val="00401286"/>
    <w:rsid w:val="00411AE1"/>
    <w:rsid w:val="0046109E"/>
    <w:rsid w:val="00496F04"/>
    <w:rsid w:val="00526130"/>
    <w:rsid w:val="005453DB"/>
    <w:rsid w:val="005E6534"/>
    <w:rsid w:val="00632810"/>
    <w:rsid w:val="006606B3"/>
    <w:rsid w:val="006C0A2D"/>
    <w:rsid w:val="00743BBC"/>
    <w:rsid w:val="0075625B"/>
    <w:rsid w:val="00762688"/>
    <w:rsid w:val="007775F9"/>
    <w:rsid w:val="007B4288"/>
    <w:rsid w:val="0081431F"/>
    <w:rsid w:val="008414D7"/>
    <w:rsid w:val="00887654"/>
    <w:rsid w:val="008E67C3"/>
    <w:rsid w:val="00956FD7"/>
    <w:rsid w:val="009A627D"/>
    <w:rsid w:val="009A7C52"/>
    <w:rsid w:val="00A3054A"/>
    <w:rsid w:val="00A3120D"/>
    <w:rsid w:val="00A60581"/>
    <w:rsid w:val="00A92AED"/>
    <w:rsid w:val="00B361AD"/>
    <w:rsid w:val="00B47C3C"/>
    <w:rsid w:val="00BD1E34"/>
    <w:rsid w:val="00C35C8F"/>
    <w:rsid w:val="00CE4B44"/>
    <w:rsid w:val="00D03654"/>
    <w:rsid w:val="00D14471"/>
    <w:rsid w:val="00D311CD"/>
    <w:rsid w:val="00D84CD7"/>
    <w:rsid w:val="00DF405D"/>
    <w:rsid w:val="00ED2C96"/>
    <w:rsid w:val="00F22223"/>
    <w:rsid w:val="00F400A5"/>
    <w:rsid w:val="00F50318"/>
    <w:rsid w:val="00F641BC"/>
    <w:rsid w:val="00FA4A35"/>
    <w:rsid w:val="00FB0646"/>
    <w:rsid w:val="00FB71DB"/>
    <w:rsid w:val="00FC2A92"/>
    <w:rsid w:val="00FD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D3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537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0C1537"/>
    <w:rPr>
      <w:sz w:val="24"/>
      <w:szCs w:val="24"/>
      <w:lang w:val="bg-BG" w:eastAsia="bg-BG"/>
    </w:rPr>
  </w:style>
  <w:style w:type="paragraph" w:styleId="a5">
    <w:name w:val="footer"/>
    <w:basedOn w:val="a"/>
    <w:link w:val="a6"/>
    <w:rsid w:val="000C1537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0C1537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galia</cp:lastModifiedBy>
  <cp:revision>8</cp:revision>
  <cp:lastPrinted>2014-10-07T12:21:00Z</cp:lastPrinted>
  <dcterms:created xsi:type="dcterms:W3CDTF">2015-10-13T07:06:00Z</dcterms:created>
  <dcterms:modified xsi:type="dcterms:W3CDTF">2015-10-13T08:55:00Z</dcterms:modified>
</cp:coreProperties>
</file>